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28E53">
      <w:pPr>
        <w:autoSpaceDE w:val="0"/>
        <w:autoSpaceDN w:val="0"/>
        <w:adjustRightInd w:val="0"/>
        <w:spacing w:line="560" w:lineRule="atLeast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en-US" w:eastAsia="zh-CN"/>
        </w:rPr>
        <w:t>1</w:t>
      </w:r>
    </w:p>
    <w:p w14:paraId="2840743F">
      <w:pPr>
        <w:autoSpaceDE w:val="0"/>
        <w:autoSpaceDN w:val="0"/>
        <w:adjustRightInd w:val="0"/>
        <w:spacing w:line="560" w:lineRule="atLeast"/>
        <w:ind w:firstLine="32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用人单位报名操作流程</w:t>
      </w:r>
    </w:p>
    <w:p w14:paraId="65F54824">
      <w:pPr>
        <w:numPr>
          <w:ilvl w:val="0"/>
          <w:numId w:val="0"/>
        </w:numPr>
        <w:adjustRightInd w:val="0"/>
        <w:snapToGrid w:val="0"/>
        <w:spacing w:line="360" w:lineRule="auto"/>
        <w:ind w:right="-55" w:rightChars="-26"/>
        <w:jc w:val="left"/>
        <w:rPr>
          <w:rFonts w:hint="eastAsia" w:ascii="Times New Roman" w:hAnsi="Times New Roman" w:eastAsia="仿宋_GB2312" w:cs="仿宋_GB2312"/>
          <w:b/>
          <w:bCs/>
          <w:sz w:val="24"/>
          <w:lang w:eastAsia="zh-CN"/>
        </w:rPr>
      </w:pPr>
    </w:p>
    <w:p w14:paraId="68894F2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55" w:rightChars="-26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注册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和登陆</w:t>
      </w:r>
    </w:p>
    <w:p w14:paraId="5B3E3DF4">
      <w:pPr>
        <w:pStyle w:val="3"/>
        <w:spacing w:line="560" w:lineRule="exact"/>
        <w:ind w:firstLine="685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1.登录广西科技大学主页→招生就业→本专科就业→广西科技大学就业信息网→单位登陆，或直接登录http://gxkejidx.jiuyeb.cn/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找到“单位登录”端口进行注册和登录。</w:t>
      </w:r>
    </w:p>
    <w:p w14:paraId="78D9B8CA">
      <w:pPr>
        <w:pStyle w:val="3"/>
        <w:spacing w:line="560" w:lineRule="exact"/>
        <w:ind w:firstLine="685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2.手机扫码登录</w:t>
      </w:r>
    </w:p>
    <w:p w14:paraId="5EB71FE9">
      <w:pPr>
        <w:pStyle w:val="3"/>
        <w:spacing w:line="240" w:lineRule="auto"/>
        <w:ind w:left="0" w:leftChars="0" w:firstLine="0" w:firstLineChars="0"/>
        <w:jc w:val="center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1609725" cy="1609725"/>
            <wp:effectExtent l="0" t="0" r="9525" b="952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15F955">
      <w:pPr>
        <w:pStyle w:val="3"/>
        <w:spacing w:line="560" w:lineRule="exact"/>
        <w:ind w:firstLine="685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3.根据页面提示，输入相关信息，完成后点击“注册”。在跳转的新页面中，点击“去完善”，详细填写“单位基本信息”，点击“提交”。“提交资料成功”，即可报名双选会。  </w:t>
      </w:r>
    </w:p>
    <w:p w14:paraId="1684B6AB">
      <w:pPr>
        <w:pStyle w:val="3"/>
        <w:spacing w:line="560" w:lineRule="exact"/>
        <w:ind w:firstLine="685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注：为方便用人单位使用系统，注册后单位资质随同报名信息一并审核，请注意审核结果通知。</w:t>
      </w:r>
    </w:p>
    <w:p w14:paraId="39B1FFF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-55" w:rightChars="-26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选会报名方法</w:t>
      </w:r>
    </w:p>
    <w:p w14:paraId="49AB803D">
      <w:pPr>
        <w:pStyle w:val="3"/>
        <w:spacing w:line="560" w:lineRule="exact"/>
        <w:ind w:firstLine="685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1.注册后点击“线下双选会”，查看双选会场次，点击“报名”，可查看本场双选会详情，点击右上方“报名”填写双选会报名信息。上传招聘会参会回执，按页面提示填写参会信息，点击“提交”。</w:t>
      </w:r>
    </w:p>
    <w:p w14:paraId="44CE085F">
      <w:pPr>
        <w:pStyle w:val="3"/>
        <w:spacing w:line="560" w:lineRule="exact"/>
        <w:ind w:firstLine="685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2.审核结果和展位信息会以短信形式发送至第一个参会人员的手机，也可关注微信公众号及时查看院校审核结果和展位分配情况。</w:t>
      </w:r>
    </w:p>
    <w:p w14:paraId="533D8217">
      <w:pPr>
        <w:pStyle w:val="3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在“已报名”列表中点击“待确认参会”，确认后等待分配展位（若无法参会，须填写原因，以免影响下次双选会报名）。收到展位分配通知后，可点击“查看”查看展位号以及签到二维码并下载，作为现场签到使用。</w:t>
      </w:r>
    </w:p>
    <w:sectPr>
      <w:footerReference r:id="rId3" w:type="default"/>
      <w:pgSz w:w="11906" w:h="16838"/>
      <w:pgMar w:top="1440" w:right="107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D703BE-38C9-4176-A00C-C102F0C0EF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A3CF0D-DBFF-4042-AE47-AD89C8B4F6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23416FD-5791-4DBF-AD46-033A955172F5}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6CF6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4BCE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4BCE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72DDD"/>
    <w:multiLevelType w:val="singleLevel"/>
    <w:tmpl w:val="E4C72D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2018A8"/>
    <w:multiLevelType w:val="singleLevel"/>
    <w:tmpl w:val="582018A8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3315A"/>
    <w:rsid w:val="006D2A98"/>
    <w:rsid w:val="00B06E28"/>
    <w:rsid w:val="00F036C9"/>
    <w:rsid w:val="01B91D0C"/>
    <w:rsid w:val="0361440A"/>
    <w:rsid w:val="03D746CC"/>
    <w:rsid w:val="05412745"/>
    <w:rsid w:val="06DC2725"/>
    <w:rsid w:val="074327A4"/>
    <w:rsid w:val="08493DEA"/>
    <w:rsid w:val="0AB359AE"/>
    <w:rsid w:val="0B5D7BAD"/>
    <w:rsid w:val="0D222E5C"/>
    <w:rsid w:val="0D570D57"/>
    <w:rsid w:val="0D70006B"/>
    <w:rsid w:val="0E56100F"/>
    <w:rsid w:val="106F63B8"/>
    <w:rsid w:val="109126E2"/>
    <w:rsid w:val="10D821AF"/>
    <w:rsid w:val="10D97CD5"/>
    <w:rsid w:val="121050E4"/>
    <w:rsid w:val="12AD1419"/>
    <w:rsid w:val="13051255"/>
    <w:rsid w:val="13BA3DEE"/>
    <w:rsid w:val="14C667C2"/>
    <w:rsid w:val="15CA5E3E"/>
    <w:rsid w:val="177249E0"/>
    <w:rsid w:val="181141F9"/>
    <w:rsid w:val="18512847"/>
    <w:rsid w:val="1A2C531A"/>
    <w:rsid w:val="1AD82DAC"/>
    <w:rsid w:val="1B4B7A22"/>
    <w:rsid w:val="223A5276"/>
    <w:rsid w:val="226118D9"/>
    <w:rsid w:val="22E36792"/>
    <w:rsid w:val="245060A9"/>
    <w:rsid w:val="256F255E"/>
    <w:rsid w:val="26AF355A"/>
    <w:rsid w:val="278247CB"/>
    <w:rsid w:val="2A3049B2"/>
    <w:rsid w:val="2B0674C1"/>
    <w:rsid w:val="2B391645"/>
    <w:rsid w:val="2B5B780D"/>
    <w:rsid w:val="2D60735C"/>
    <w:rsid w:val="2DB43204"/>
    <w:rsid w:val="2DB64AED"/>
    <w:rsid w:val="2E47051C"/>
    <w:rsid w:val="2E67471B"/>
    <w:rsid w:val="2E935510"/>
    <w:rsid w:val="2ECD5689"/>
    <w:rsid w:val="2EE87609"/>
    <w:rsid w:val="31512995"/>
    <w:rsid w:val="32931F82"/>
    <w:rsid w:val="32C0264B"/>
    <w:rsid w:val="3383315A"/>
    <w:rsid w:val="33B2468A"/>
    <w:rsid w:val="342F15EB"/>
    <w:rsid w:val="35066A3B"/>
    <w:rsid w:val="367E2FD7"/>
    <w:rsid w:val="37D746BF"/>
    <w:rsid w:val="39CB2002"/>
    <w:rsid w:val="3AE27603"/>
    <w:rsid w:val="3B5B5607"/>
    <w:rsid w:val="3D4D2D2E"/>
    <w:rsid w:val="3E6F38A3"/>
    <w:rsid w:val="417E7959"/>
    <w:rsid w:val="41EC520B"/>
    <w:rsid w:val="423A5F76"/>
    <w:rsid w:val="42AB0C22"/>
    <w:rsid w:val="44B33DBE"/>
    <w:rsid w:val="44CD30D2"/>
    <w:rsid w:val="470A025B"/>
    <w:rsid w:val="473E02B7"/>
    <w:rsid w:val="48B620CF"/>
    <w:rsid w:val="48D6451F"/>
    <w:rsid w:val="49F7474D"/>
    <w:rsid w:val="4A4D0811"/>
    <w:rsid w:val="4A5E47CC"/>
    <w:rsid w:val="4B6978CC"/>
    <w:rsid w:val="50212524"/>
    <w:rsid w:val="53FD5056"/>
    <w:rsid w:val="54EB4EAE"/>
    <w:rsid w:val="557C7E48"/>
    <w:rsid w:val="55D911AB"/>
    <w:rsid w:val="57401C3E"/>
    <w:rsid w:val="57711FE2"/>
    <w:rsid w:val="58240E03"/>
    <w:rsid w:val="596D67DA"/>
    <w:rsid w:val="59796F2C"/>
    <w:rsid w:val="5A355549"/>
    <w:rsid w:val="5BA109BC"/>
    <w:rsid w:val="5C231CFC"/>
    <w:rsid w:val="5DF9688E"/>
    <w:rsid w:val="5EB804F7"/>
    <w:rsid w:val="613227E3"/>
    <w:rsid w:val="62D358FF"/>
    <w:rsid w:val="62E53885"/>
    <w:rsid w:val="635822A8"/>
    <w:rsid w:val="643F0D73"/>
    <w:rsid w:val="65817895"/>
    <w:rsid w:val="68572B2F"/>
    <w:rsid w:val="69617F7B"/>
    <w:rsid w:val="6A114F5F"/>
    <w:rsid w:val="6A2353BE"/>
    <w:rsid w:val="6ADC556D"/>
    <w:rsid w:val="6AE54988"/>
    <w:rsid w:val="6B0F3F89"/>
    <w:rsid w:val="6B765E58"/>
    <w:rsid w:val="6C5630FD"/>
    <w:rsid w:val="6C57134F"/>
    <w:rsid w:val="6C5C0714"/>
    <w:rsid w:val="6D2B0809"/>
    <w:rsid w:val="6E2E4E0D"/>
    <w:rsid w:val="71E57E1E"/>
    <w:rsid w:val="72676064"/>
    <w:rsid w:val="734E4B2E"/>
    <w:rsid w:val="7375655F"/>
    <w:rsid w:val="73974727"/>
    <w:rsid w:val="73A455B8"/>
    <w:rsid w:val="75B55338"/>
    <w:rsid w:val="773A3A37"/>
    <w:rsid w:val="77E37F3B"/>
    <w:rsid w:val="7859644F"/>
    <w:rsid w:val="78F61BDB"/>
    <w:rsid w:val="7ADC6EC3"/>
    <w:rsid w:val="7AEA5A84"/>
    <w:rsid w:val="7D052701"/>
    <w:rsid w:val="7D2749BC"/>
    <w:rsid w:val="7E42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Body Text Indent"/>
    <w:qFormat/>
    <w:uiPriority w:val="0"/>
    <w:pPr>
      <w:widowControl w:val="0"/>
      <w:ind w:firstLine="599" w:firstLineChars="214"/>
      <w:jc w:val="both"/>
    </w:pPr>
    <w:rPr>
      <w:rFonts w:ascii="Arial" w:hAnsi="Arial" w:eastAsia="宋体" w:cs="Arial"/>
      <w:color w:val="000000"/>
      <w:kern w:val="2"/>
      <w:sz w:val="28"/>
      <w:szCs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520</Characters>
  <Lines>0</Lines>
  <Paragraphs>0</Paragraphs>
  <TotalTime>14</TotalTime>
  <ScaleCrop>false</ScaleCrop>
  <LinksUpToDate>false</LinksUpToDate>
  <CharactersWithSpaces>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2026-01-14T02:50:00Z</dcterms:created>
  <dc:creator>暮雪</dc:creator>
  <cp:lastModifiedBy>暮雪</cp:lastModifiedBy>
  <dcterms:modified xsi:type="dcterms:W3CDTF">2026-04-01T00:51:55Z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B1B3C4C86E8D4102B1662E79DBF78802_11</vt:lpwstr>
  </property>
  <property fmtid="{D5CDD505-2E9C-101B-9397-08002B2CF9AE}" pid="4" name="KSOTemplateDocerSaveRecord">
    <vt:lpwstr>eyJoZGlkIjoiMDg2MGJiYzVlYmNkYjM5OWRhNTdmYWUxNjU1ZWE0MzkiLCJ1c2VySWQiOiIyODYyMTYwNjgifQ==</vt:lpwstr>
  </property>
</Properties>
</file>